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CB" w:rsidRPr="00996FE2" w:rsidRDefault="005245CB" w:rsidP="005245CB">
      <w:pPr>
        <w:pStyle w:val="NormalWeb"/>
        <w:rPr>
          <w:color w:val="17365D"/>
        </w:rPr>
      </w:pPr>
      <w:r w:rsidRPr="00996FE2">
        <w:rPr>
          <w:rFonts w:ascii="Arial" w:hAnsi="Arial" w:cs="Arial"/>
          <w:b/>
          <w:bCs/>
          <w:color w:val="17365D"/>
          <w:sz w:val="48"/>
          <w:szCs w:val="48"/>
        </w:rPr>
        <w:t>SEMINAR</w:t>
      </w:r>
    </w:p>
    <w:p w:rsidR="00996FE2" w:rsidRPr="00996FE2" w:rsidRDefault="00996FE2" w:rsidP="005245CB">
      <w:pPr>
        <w:pStyle w:val="NormalWeb"/>
        <w:jc w:val="center"/>
        <w:rPr>
          <w:rFonts w:ascii="Arial" w:hAnsi="Arial" w:cs="Arial"/>
          <w:b/>
          <w:bCs/>
          <w:color w:val="17365D"/>
          <w:sz w:val="36"/>
          <w:szCs w:val="36"/>
        </w:rPr>
      </w:pPr>
    </w:p>
    <w:p w:rsidR="005245CB" w:rsidRPr="00996FE2" w:rsidRDefault="005245CB" w:rsidP="005245CB">
      <w:pPr>
        <w:pStyle w:val="NormalWeb"/>
        <w:jc w:val="center"/>
        <w:rPr>
          <w:color w:val="17365D"/>
        </w:rPr>
      </w:pPr>
      <w:bookmarkStart w:id="0" w:name="_GoBack"/>
      <w:bookmarkEnd w:id="0"/>
      <w:r w:rsidRPr="00996FE2">
        <w:rPr>
          <w:rFonts w:ascii="Arial" w:hAnsi="Arial" w:cs="Arial"/>
          <w:b/>
          <w:bCs/>
          <w:color w:val="17365D"/>
          <w:sz w:val="36"/>
          <w:szCs w:val="36"/>
        </w:rPr>
        <w:t>The Department of Medical Genetics</w:t>
      </w:r>
    </w:p>
    <w:p w:rsidR="005245CB" w:rsidRPr="00996FE2" w:rsidRDefault="005245CB" w:rsidP="005245CB">
      <w:pPr>
        <w:pStyle w:val="NormalWeb"/>
        <w:jc w:val="center"/>
        <w:rPr>
          <w:color w:val="17365D"/>
        </w:rPr>
      </w:pPr>
      <w:r w:rsidRPr="00996FE2">
        <w:rPr>
          <w:rFonts w:ascii="Arial" w:hAnsi="Arial" w:cs="Arial"/>
          <w:b/>
          <w:bCs/>
          <w:color w:val="17365D"/>
          <w:sz w:val="36"/>
          <w:szCs w:val="36"/>
        </w:rPr>
        <w:t>Presents</w:t>
      </w:r>
    </w:p>
    <w:p w:rsidR="005245CB" w:rsidRPr="00996FE2" w:rsidRDefault="00996FE2" w:rsidP="005245CB">
      <w:pPr>
        <w:pStyle w:val="Heading2"/>
        <w:jc w:val="center"/>
        <w:rPr>
          <w:color w:val="17365D"/>
          <w:sz w:val="32"/>
          <w:szCs w:val="32"/>
        </w:rPr>
      </w:pPr>
      <w:r w:rsidRPr="00996FE2">
        <w:rPr>
          <w:rFonts w:ascii="Arial" w:hAnsi="Arial" w:cs="Arial"/>
          <w:color w:val="17365D"/>
        </w:rPr>
        <w:t>MEDG GRAD STUDENT’S NAME</w:t>
      </w:r>
      <w:r w:rsidR="005245CB" w:rsidRPr="00996FE2">
        <w:rPr>
          <w:rFonts w:ascii="Arial" w:hAnsi="Arial" w:cs="Arial"/>
          <w:color w:val="17365D"/>
        </w:rPr>
        <w:br/>
      </w:r>
      <w:r w:rsidRPr="00996FE2">
        <w:rPr>
          <w:rFonts w:ascii="Arial" w:hAnsi="Arial" w:cs="Arial"/>
          <w:color w:val="17365D"/>
          <w:sz w:val="32"/>
          <w:szCs w:val="32"/>
        </w:rPr>
        <w:t>PhD / MSc Candidate</w:t>
      </w:r>
      <w:r w:rsidRPr="00996FE2">
        <w:rPr>
          <w:rFonts w:ascii="Arial" w:hAnsi="Arial" w:cs="Arial"/>
          <w:color w:val="17365D"/>
          <w:sz w:val="32"/>
          <w:szCs w:val="32"/>
        </w:rPr>
        <w:br/>
      </w:r>
      <w:r w:rsidRPr="00996FE2">
        <w:rPr>
          <w:rFonts w:ascii="Arial" w:hAnsi="Arial" w:cs="Arial"/>
          <w:color w:val="17365D"/>
          <w:sz w:val="32"/>
          <w:szCs w:val="32"/>
        </w:rPr>
        <w:br/>
        <w:t>Student’s Supervisor’s</w:t>
      </w:r>
      <w:r w:rsidR="005245CB" w:rsidRPr="00996FE2">
        <w:rPr>
          <w:rFonts w:ascii="Arial" w:hAnsi="Arial" w:cs="Arial"/>
          <w:color w:val="17365D"/>
          <w:sz w:val="32"/>
          <w:szCs w:val="32"/>
        </w:rPr>
        <w:t xml:space="preserve"> Lab</w:t>
      </w:r>
      <w:r w:rsidR="005245CB" w:rsidRPr="00996FE2">
        <w:rPr>
          <w:rFonts w:ascii="Arial" w:hAnsi="Arial" w:cs="Arial"/>
          <w:color w:val="17365D"/>
          <w:sz w:val="32"/>
          <w:szCs w:val="32"/>
        </w:rPr>
        <w:br/>
        <w:t>Mid-point / Exit Seminar</w:t>
      </w:r>
    </w:p>
    <w:p w:rsidR="005245CB" w:rsidRPr="00996FE2" w:rsidRDefault="005245CB" w:rsidP="005245CB">
      <w:pPr>
        <w:pStyle w:val="Heading2"/>
        <w:jc w:val="center"/>
        <w:rPr>
          <w:color w:val="17365D"/>
        </w:rPr>
      </w:pPr>
      <w:r w:rsidRPr="00996FE2">
        <w:rPr>
          <w:rFonts w:ascii="Arial" w:hAnsi="Arial" w:cs="Arial"/>
          <w:color w:val="17365D"/>
        </w:rPr>
        <w:t>Medical Genetics Graduate Program, UBC</w:t>
      </w:r>
    </w:p>
    <w:p w:rsidR="00996FE2" w:rsidRPr="00996FE2" w:rsidRDefault="00996FE2" w:rsidP="005245CB">
      <w:pPr>
        <w:pStyle w:val="Heading2"/>
        <w:jc w:val="center"/>
        <w:rPr>
          <w:rFonts w:ascii="Arial" w:hAnsi="Arial" w:cs="Arial"/>
          <w:color w:val="17365D"/>
        </w:rPr>
      </w:pPr>
      <w:proofErr w:type="gramStart"/>
      <w:r w:rsidRPr="00996FE2">
        <w:rPr>
          <w:rFonts w:ascii="Arial" w:hAnsi="Arial" w:cs="Arial"/>
          <w:color w:val="17365D"/>
        </w:rPr>
        <w:t>o</w:t>
      </w:r>
      <w:r w:rsidR="005245CB" w:rsidRPr="00996FE2">
        <w:rPr>
          <w:rFonts w:ascii="Arial" w:hAnsi="Arial" w:cs="Arial"/>
          <w:color w:val="17365D"/>
        </w:rPr>
        <w:t>n</w:t>
      </w:r>
      <w:proofErr w:type="gramEnd"/>
    </w:p>
    <w:p w:rsidR="005245CB" w:rsidRPr="00996FE2" w:rsidRDefault="005245CB" w:rsidP="005245CB">
      <w:pPr>
        <w:pStyle w:val="Heading2"/>
        <w:jc w:val="center"/>
        <w:rPr>
          <w:color w:val="17365D"/>
        </w:rPr>
      </w:pPr>
      <w:r w:rsidRPr="00996FE2">
        <w:rPr>
          <w:rFonts w:ascii="Arial" w:hAnsi="Arial" w:cs="Arial"/>
          <w:color w:val="17365D"/>
        </w:rPr>
        <w:t>Date</w:t>
      </w:r>
      <w:r w:rsidRPr="00996FE2">
        <w:rPr>
          <w:rFonts w:ascii="Arial" w:hAnsi="Arial" w:cs="Arial"/>
          <w:color w:val="17365D"/>
        </w:rPr>
        <w:br/>
        <w:t>Time</w:t>
      </w:r>
    </w:p>
    <w:p w:rsidR="005245CB" w:rsidRPr="00996FE2" w:rsidRDefault="005245CB" w:rsidP="005245CB">
      <w:pPr>
        <w:pStyle w:val="Heading2"/>
        <w:jc w:val="center"/>
        <w:rPr>
          <w:rFonts w:ascii="Arial" w:hAnsi="Arial" w:cs="Arial"/>
          <w:color w:val="17365D"/>
        </w:rPr>
      </w:pPr>
      <w:proofErr w:type="gramStart"/>
      <w:r w:rsidRPr="00996FE2">
        <w:rPr>
          <w:rFonts w:ascii="Arial" w:hAnsi="Arial" w:cs="Arial"/>
          <w:color w:val="17365D"/>
        </w:rPr>
        <w:t>at</w:t>
      </w:r>
      <w:proofErr w:type="gramEnd"/>
    </w:p>
    <w:p w:rsidR="005245CB" w:rsidRPr="00996FE2" w:rsidRDefault="005245CB" w:rsidP="005245CB">
      <w:pPr>
        <w:pStyle w:val="Heading2"/>
        <w:jc w:val="center"/>
        <w:rPr>
          <w:rFonts w:ascii="Arial" w:hAnsi="Arial" w:cs="Arial"/>
          <w:color w:val="17365D"/>
        </w:rPr>
      </w:pPr>
      <w:r w:rsidRPr="00996FE2">
        <w:rPr>
          <w:rFonts w:ascii="Arial" w:hAnsi="Arial" w:cs="Arial"/>
          <w:color w:val="17365D"/>
        </w:rPr>
        <w:t>Full Address</w:t>
      </w:r>
    </w:p>
    <w:p w:rsidR="005245CB" w:rsidRPr="00996FE2" w:rsidRDefault="005245CB" w:rsidP="005245CB">
      <w:pPr>
        <w:pStyle w:val="NormalWeb"/>
        <w:rPr>
          <w:i/>
          <w:color w:val="17365D"/>
        </w:rPr>
      </w:pPr>
      <w:r w:rsidRPr="00996FE2">
        <w:rPr>
          <w:rFonts w:ascii="Arial" w:hAnsi="Arial" w:cs="Arial"/>
          <w:b/>
          <w:bCs/>
          <w:i/>
          <w:color w:val="17365D"/>
        </w:rPr>
        <w:t>Seminar talk title</w:t>
      </w:r>
    </w:p>
    <w:p w:rsidR="005245CB" w:rsidRPr="00996FE2" w:rsidRDefault="00996FE2" w:rsidP="005245CB">
      <w:pPr>
        <w:rPr>
          <w:color w:val="17365D"/>
          <w:sz w:val="22"/>
          <w:szCs w:val="22"/>
        </w:rPr>
      </w:pPr>
      <w:r w:rsidRPr="00996FE2">
        <w:rPr>
          <w:color w:val="17365D"/>
          <w:sz w:val="22"/>
          <w:szCs w:val="22"/>
        </w:rPr>
        <w:t>Abstract</w:t>
      </w:r>
      <w:r w:rsidR="005245CB" w:rsidRPr="00996FE2">
        <w:rPr>
          <w:color w:val="17365D"/>
          <w:sz w:val="22"/>
          <w:szCs w:val="22"/>
        </w:rPr>
        <w:t xml:space="preserve"> here:</w:t>
      </w:r>
    </w:p>
    <w:p w:rsidR="005245CB" w:rsidRPr="00996FE2" w:rsidRDefault="005245CB" w:rsidP="005245CB">
      <w:pPr>
        <w:rPr>
          <w:color w:val="17365D"/>
        </w:rPr>
      </w:pPr>
    </w:p>
    <w:p w:rsidR="005245CB" w:rsidRPr="00996FE2" w:rsidRDefault="005245CB" w:rsidP="005245CB">
      <w:pPr>
        <w:rPr>
          <w:color w:val="17365D"/>
        </w:rPr>
      </w:pPr>
    </w:p>
    <w:p w:rsidR="00996FE2" w:rsidRPr="00996FE2" w:rsidRDefault="00996FE2" w:rsidP="005245CB">
      <w:pPr>
        <w:pStyle w:val="NormalWeb"/>
        <w:jc w:val="center"/>
        <w:rPr>
          <w:rFonts w:ascii="Arial" w:hAnsi="Arial" w:cs="Arial"/>
          <w:b/>
          <w:bCs/>
          <w:color w:val="17365D"/>
        </w:rPr>
      </w:pPr>
    </w:p>
    <w:p w:rsidR="00996FE2" w:rsidRPr="00996FE2" w:rsidRDefault="00996FE2" w:rsidP="005245CB">
      <w:pPr>
        <w:pStyle w:val="NormalWeb"/>
        <w:jc w:val="center"/>
        <w:rPr>
          <w:rFonts w:ascii="Arial" w:hAnsi="Arial" w:cs="Arial"/>
          <w:b/>
          <w:bCs/>
          <w:color w:val="17365D"/>
        </w:rPr>
      </w:pPr>
    </w:p>
    <w:p w:rsidR="005245CB" w:rsidRPr="00996FE2" w:rsidRDefault="005245CB" w:rsidP="005245CB">
      <w:pPr>
        <w:pStyle w:val="NormalWeb"/>
        <w:jc w:val="center"/>
        <w:rPr>
          <w:color w:val="17365D"/>
        </w:rPr>
      </w:pPr>
      <w:r w:rsidRPr="00996FE2">
        <w:rPr>
          <w:rFonts w:ascii="Arial" w:hAnsi="Arial" w:cs="Arial"/>
          <w:b/>
          <w:bCs/>
          <w:color w:val="17365D"/>
        </w:rPr>
        <w:t>** ALL ARE WELCOME **</w:t>
      </w:r>
      <w:r w:rsidRPr="00996FE2">
        <w:rPr>
          <w:color w:val="17365D"/>
        </w:rPr>
        <w:t xml:space="preserve"> </w:t>
      </w:r>
    </w:p>
    <w:p w:rsidR="009C2491" w:rsidRPr="00996FE2" w:rsidRDefault="009C2491" w:rsidP="005245CB">
      <w:pPr>
        <w:rPr>
          <w:color w:val="17365D"/>
        </w:rPr>
      </w:pPr>
    </w:p>
    <w:sectPr w:rsidR="009C2491" w:rsidRPr="00996FE2" w:rsidSect="0008237F">
      <w:pgSz w:w="12240" w:h="15840"/>
      <w:pgMar w:top="1440" w:right="1440" w:bottom="72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777"/>
    <w:rsid w:val="00001941"/>
    <w:rsid w:val="00015D3F"/>
    <w:rsid w:val="000307E8"/>
    <w:rsid w:val="000433B6"/>
    <w:rsid w:val="00053888"/>
    <w:rsid w:val="00054455"/>
    <w:rsid w:val="000600EE"/>
    <w:rsid w:val="00073C23"/>
    <w:rsid w:val="0008237F"/>
    <w:rsid w:val="000857DD"/>
    <w:rsid w:val="000C596D"/>
    <w:rsid w:val="000D4A26"/>
    <w:rsid w:val="000E2EE3"/>
    <w:rsid w:val="000E4469"/>
    <w:rsid w:val="000E58C0"/>
    <w:rsid w:val="000F162D"/>
    <w:rsid w:val="000F2461"/>
    <w:rsid w:val="00103F85"/>
    <w:rsid w:val="00112D1A"/>
    <w:rsid w:val="001526EF"/>
    <w:rsid w:val="00162BF6"/>
    <w:rsid w:val="00185BD2"/>
    <w:rsid w:val="001955D4"/>
    <w:rsid w:val="0019776A"/>
    <w:rsid w:val="001A111E"/>
    <w:rsid w:val="001A39FA"/>
    <w:rsid w:val="001A4E9E"/>
    <w:rsid w:val="001B7D22"/>
    <w:rsid w:val="001C0482"/>
    <w:rsid w:val="001C5625"/>
    <w:rsid w:val="001C621F"/>
    <w:rsid w:val="001F0FF7"/>
    <w:rsid w:val="001F4B84"/>
    <w:rsid w:val="0022752C"/>
    <w:rsid w:val="00234E4E"/>
    <w:rsid w:val="002417AB"/>
    <w:rsid w:val="00242284"/>
    <w:rsid w:val="00252F7B"/>
    <w:rsid w:val="002536CA"/>
    <w:rsid w:val="00275927"/>
    <w:rsid w:val="002813EC"/>
    <w:rsid w:val="0028353A"/>
    <w:rsid w:val="00297845"/>
    <w:rsid w:val="002A5547"/>
    <w:rsid w:val="002B2F1A"/>
    <w:rsid w:val="002B7C51"/>
    <w:rsid w:val="002C0EBB"/>
    <w:rsid w:val="002C47F1"/>
    <w:rsid w:val="002D434D"/>
    <w:rsid w:val="002D5564"/>
    <w:rsid w:val="002F2A38"/>
    <w:rsid w:val="0030714C"/>
    <w:rsid w:val="003223B0"/>
    <w:rsid w:val="003567BD"/>
    <w:rsid w:val="00360ABB"/>
    <w:rsid w:val="00376E98"/>
    <w:rsid w:val="00382932"/>
    <w:rsid w:val="00384C68"/>
    <w:rsid w:val="003A1197"/>
    <w:rsid w:val="003A2D12"/>
    <w:rsid w:val="003B07E1"/>
    <w:rsid w:val="003B63E9"/>
    <w:rsid w:val="003C7B68"/>
    <w:rsid w:val="003E5D10"/>
    <w:rsid w:val="003F011F"/>
    <w:rsid w:val="003F7832"/>
    <w:rsid w:val="00417E63"/>
    <w:rsid w:val="004205CE"/>
    <w:rsid w:val="004641B5"/>
    <w:rsid w:val="00466231"/>
    <w:rsid w:val="00474F45"/>
    <w:rsid w:val="00486560"/>
    <w:rsid w:val="004873F7"/>
    <w:rsid w:val="00493AC2"/>
    <w:rsid w:val="004B513F"/>
    <w:rsid w:val="004B52E8"/>
    <w:rsid w:val="004C382F"/>
    <w:rsid w:val="004C4608"/>
    <w:rsid w:val="004C58FF"/>
    <w:rsid w:val="004D202D"/>
    <w:rsid w:val="004D69AD"/>
    <w:rsid w:val="004E3D8D"/>
    <w:rsid w:val="004F06BE"/>
    <w:rsid w:val="004F3DFF"/>
    <w:rsid w:val="00512A7A"/>
    <w:rsid w:val="005245CB"/>
    <w:rsid w:val="0052755D"/>
    <w:rsid w:val="00532EE6"/>
    <w:rsid w:val="00544B30"/>
    <w:rsid w:val="00544DFA"/>
    <w:rsid w:val="00551034"/>
    <w:rsid w:val="00553BB7"/>
    <w:rsid w:val="0056149F"/>
    <w:rsid w:val="005710E4"/>
    <w:rsid w:val="00582F4C"/>
    <w:rsid w:val="0059099D"/>
    <w:rsid w:val="005B7A2C"/>
    <w:rsid w:val="005C25C0"/>
    <w:rsid w:val="005D2741"/>
    <w:rsid w:val="005E3B87"/>
    <w:rsid w:val="005E469C"/>
    <w:rsid w:val="005F3440"/>
    <w:rsid w:val="00622126"/>
    <w:rsid w:val="006239CE"/>
    <w:rsid w:val="006371F2"/>
    <w:rsid w:val="00645947"/>
    <w:rsid w:val="00654E66"/>
    <w:rsid w:val="00663D15"/>
    <w:rsid w:val="00671B8E"/>
    <w:rsid w:val="006A184F"/>
    <w:rsid w:val="006A6A95"/>
    <w:rsid w:val="006C6923"/>
    <w:rsid w:val="006D3E0D"/>
    <w:rsid w:val="006E2EE4"/>
    <w:rsid w:val="006F2E29"/>
    <w:rsid w:val="006F7EC7"/>
    <w:rsid w:val="00731809"/>
    <w:rsid w:val="00733C4A"/>
    <w:rsid w:val="00742BD6"/>
    <w:rsid w:val="0074317B"/>
    <w:rsid w:val="00745B17"/>
    <w:rsid w:val="0074776D"/>
    <w:rsid w:val="00751B4D"/>
    <w:rsid w:val="0075268B"/>
    <w:rsid w:val="007615C2"/>
    <w:rsid w:val="0076580B"/>
    <w:rsid w:val="00766807"/>
    <w:rsid w:val="007708C7"/>
    <w:rsid w:val="007818BC"/>
    <w:rsid w:val="007A4591"/>
    <w:rsid w:val="007B0D5B"/>
    <w:rsid w:val="007B45DB"/>
    <w:rsid w:val="007C0AA2"/>
    <w:rsid w:val="007C1DB0"/>
    <w:rsid w:val="007C5612"/>
    <w:rsid w:val="007C7427"/>
    <w:rsid w:val="007C76A2"/>
    <w:rsid w:val="007D4370"/>
    <w:rsid w:val="007D5DE2"/>
    <w:rsid w:val="007E538B"/>
    <w:rsid w:val="007E5B0A"/>
    <w:rsid w:val="007F02EE"/>
    <w:rsid w:val="007F1E16"/>
    <w:rsid w:val="008100FA"/>
    <w:rsid w:val="00815B2C"/>
    <w:rsid w:val="00844B14"/>
    <w:rsid w:val="00853C85"/>
    <w:rsid w:val="00855F99"/>
    <w:rsid w:val="008576C6"/>
    <w:rsid w:val="00857AF1"/>
    <w:rsid w:val="00857B8E"/>
    <w:rsid w:val="00885E77"/>
    <w:rsid w:val="008926B2"/>
    <w:rsid w:val="008B4ADD"/>
    <w:rsid w:val="008B5C34"/>
    <w:rsid w:val="008F511B"/>
    <w:rsid w:val="0091126C"/>
    <w:rsid w:val="00931BB0"/>
    <w:rsid w:val="00953D85"/>
    <w:rsid w:val="00957EE1"/>
    <w:rsid w:val="00996FE2"/>
    <w:rsid w:val="009A5A71"/>
    <w:rsid w:val="009C12E2"/>
    <w:rsid w:val="009C2491"/>
    <w:rsid w:val="009C3FA3"/>
    <w:rsid w:val="009E0D60"/>
    <w:rsid w:val="009E18C7"/>
    <w:rsid w:val="009E3F74"/>
    <w:rsid w:val="009F68B8"/>
    <w:rsid w:val="00A17625"/>
    <w:rsid w:val="00A177B4"/>
    <w:rsid w:val="00A17D80"/>
    <w:rsid w:val="00A32BA2"/>
    <w:rsid w:val="00A33B77"/>
    <w:rsid w:val="00A3759C"/>
    <w:rsid w:val="00A45C1A"/>
    <w:rsid w:val="00A5512D"/>
    <w:rsid w:val="00A86C20"/>
    <w:rsid w:val="00A92C7F"/>
    <w:rsid w:val="00AA6777"/>
    <w:rsid w:val="00AC0ED9"/>
    <w:rsid w:val="00AC6B07"/>
    <w:rsid w:val="00AE2EB2"/>
    <w:rsid w:val="00AE436C"/>
    <w:rsid w:val="00B030E4"/>
    <w:rsid w:val="00B200CD"/>
    <w:rsid w:val="00B20386"/>
    <w:rsid w:val="00B2045B"/>
    <w:rsid w:val="00B20997"/>
    <w:rsid w:val="00B51F27"/>
    <w:rsid w:val="00B538A5"/>
    <w:rsid w:val="00B6531F"/>
    <w:rsid w:val="00B721DC"/>
    <w:rsid w:val="00B811F1"/>
    <w:rsid w:val="00BA520D"/>
    <w:rsid w:val="00BC13CD"/>
    <w:rsid w:val="00BC309C"/>
    <w:rsid w:val="00BF47EB"/>
    <w:rsid w:val="00BF6162"/>
    <w:rsid w:val="00C076B7"/>
    <w:rsid w:val="00C17ECC"/>
    <w:rsid w:val="00C21C14"/>
    <w:rsid w:val="00C220E7"/>
    <w:rsid w:val="00C33E51"/>
    <w:rsid w:val="00C65865"/>
    <w:rsid w:val="00C80CF8"/>
    <w:rsid w:val="00C9294D"/>
    <w:rsid w:val="00CB0508"/>
    <w:rsid w:val="00CB0DA2"/>
    <w:rsid w:val="00CB33C8"/>
    <w:rsid w:val="00CB585F"/>
    <w:rsid w:val="00CC2F9E"/>
    <w:rsid w:val="00CD3F4E"/>
    <w:rsid w:val="00CD40BB"/>
    <w:rsid w:val="00CD6CDA"/>
    <w:rsid w:val="00CE1241"/>
    <w:rsid w:val="00CE7DB1"/>
    <w:rsid w:val="00D4017D"/>
    <w:rsid w:val="00D45195"/>
    <w:rsid w:val="00D477BE"/>
    <w:rsid w:val="00D6510D"/>
    <w:rsid w:val="00D67B65"/>
    <w:rsid w:val="00D71000"/>
    <w:rsid w:val="00D710B5"/>
    <w:rsid w:val="00D72DE1"/>
    <w:rsid w:val="00D73800"/>
    <w:rsid w:val="00D75049"/>
    <w:rsid w:val="00D90C9B"/>
    <w:rsid w:val="00D97DEA"/>
    <w:rsid w:val="00DC10E3"/>
    <w:rsid w:val="00DD017F"/>
    <w:rsid w:val="00DD1264"/>
    <w:rsid w:val="00DE5DE9"/>
    <w:rsid w:val="00DE66D0"/>
    <w:rsid w:val="00DF32EE"/>
    <w:rsid w:val="00DF4DB1"/>
    <w:rsid w:val="00DF6080"/>
    <w:rsid w:val="00E13BAD"/>
    <w:rsid w:val="00E13BDD"/>
    <w:rsid w:val="00E32276"/>
    <w:rsid w:val="00E50D73"/>
    <w:rsid w:val="00E76528"/>
    <w:rsid w:val="00E846DE"/>
    <w:rsid w:val="00E865DD"/>
    <w:rsid w:val="00E947A4"/>
    <w:rsid w:val="00EA0837"/>
    <w:rsid w:val="00EA7D0C"/>
    <w:rsid w:val="00EB6886"/>
    <w:rsid w:val="00ED13F8"/>
    <w:rsid w:val="00ED3F83"/>
    <w:rsid w:val="00EE7625"/>
    <w:rsid w:val="00F05554"/>
    <w:rsid w:val="00F061C3"/>
    <w:rsid w:val="00F14CED"/>
    <w:rsid w:val="00F17E33"/>
    <w:rsid w:val="00F21905"/>
    <w:rsid w:val="00F273C8"/>
    <w:rsid w:val="00F32A2B"/>
    <w:rsid w:val="00F51A58"/>
    <w:rsid w:val="00F70AE0"/>
    <w:rsid w:val="00F72615"/>
    <w:rsid w:val="00F7669B"/>
    <w:rsid w:val="00FA7013"/>
    <w:rsid w:val="00FB0C7D"/>
    <w:rsid w:val="00FE57B0"/>
    <w:rsid w:val="00FE6E62"/>
    <w:rsid w:val="00FE7145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5CB"/>
    <w:rPr>
      <w:rFonts w:ascii="Arial" w:hAnsi="Arial" w:cs="Arial"/>
      <w:color w:val="000000"/>
      <w:lang w:val="en-US" w:eastAsia="en-US"/>
    </w:rPr>
  </w:style>
  <w:style w:type="paragraph" w:styleId="Heading2">
    <w:name w:val="heading 2"/>
    <w:basedOn w:val="Normal"/>
    <w:qFormat/>
    <w:rsid w:val="009C3FA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C3F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9C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</vt:lpstr>
    </vt:vector>
  </TitlesOfParts>
  <Company>UBC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creator>Medical Genetics</dc:creator>
  <cp:lastModifiedBy>Cheryl Bishop</cp:lastModifiedBy>
  <cp:revision>2</cp:revision>
  <cp:lastPrinted>2013-03-12T15:49:00Z</cp:lastPrinted>
  <dcterms:created xsi:type="dcterms:W3CDTF">2013-03-12T15:49:00Z</dcterms:created>
  <dcterms:modified xsi:type="dcterms:W3CDTF">2013-03-12T15:49:00Z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