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201</w:t>
      </w:r>
      <w:r w:rsidR="0081777F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9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4463"/>
        <w:gridCol w:w="1957"/>
        <w:gridCol w:w="189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>
        <w:trPr>
          <w:trHeight w:val="188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credits of 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>
        <w:trPr>
          <w:trHeight w:val="170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322890">
      <w:pPr>
        <w:tabs>
          <w:tab w:val="left" w:pos="-1440"/>
          <w:tab w:val="left" w:pos="-720"/>
        </w:tabs>
        <w:suppressAutoHyphens/>
        <w:spacing w:before="120"/>
        <w:jc w:val="both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</w:p>
    <w:p w:rsidR="0081777F" w:rsidRDefault="00876DBF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below</w:t>
      </w:r>
      <w:r w:rsidR="007D6988" w:rsidRPr="00004A00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>name of the Journal Club you will be attending:</w:t>
      </w:r>
    </w:p>
    <w:p w:rsidR="007D6988" w:rsidRPr="00004A00" w:rsidRDefault="007D6988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 w:rsidRPr="00004A00">
        <w:rPr>
          <w:rFonts w:ascii="Verdana" w:hAnsi="Verdana"/>
          <w:color w:val="0000FF"/>
          <w:sz w:val="20"/>
          <w:lang w:val="en-GB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59"/>
        <w:gridCol w:w="3305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after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</w:t>
      </w:r>
      <w:r w:rsidR="00CF65C9">
        <w:rPr>
          <w:rFonts w:ascii="Verdana" w:hAnsi="Verdana" w:cs="Arial"/>
          <w:spacing w:val="-2"/>
          <w:sz w:val="20"/>
          <w:lang w:val="en-GB"/>
        </w:rPr>
        <w:t>Supervisory</w:t>
      </w:r>
      <w:bookmarkStart w:id="0" w:name="_GoBack"/>
      <w:bookmarkEnd w:id="0"/>
      <w:r w:rsidRPr="0035633C">
        <w:rPr>
          <w:rFonts w:ascii="Verdana" w:hAnsi="Verdana" w:cs="Arial"/>
          <w:spacing w:val="-2"/>
          <w:sz w:val="20"/>
          <w:lang w:val="en-GB"/>
        </w:rPr>
        <w:t xml:space="preserve">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7B4246">
        <w:rPr>
          <w:rFonts w:ascii="Verdana" w:hAnsi="Verdana" w:cs="Arial"/>
          <w:spacing w:val="-2"/>
          <w:sz w:val="20"/>
          <w:lang w:val="en-GB"/>
        </w:rPr>
        <w:t>Matt Lorincz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Program office at the </w:t>
      </w:r>
      <w:r w:rsidR="00162678" w:rsidRPr="0035633C">
        <w:rPr>
          <w:rFonts w:ascii="Verdana" w:hAnsi="Verdana"/>
          <w:spacing w:val="-2"/>
          <w:sz w:val="20"/>
          <w:lang w:val="en-GB"/>
        </w:rPr>
        <w:t>address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below.  </w:t>
      </w:r>
    </w:p>
    <w:p w:rsidR="005102C0" w:rsidRPr="0035633C" w:rsidRDefault="005102C0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3659A2">
      <w:pPr>
        <w:pStyle w:val="Heading2"/>
        <w:rPr>
          <w:rFonts w:ascii="Verdana" w:hAnsi="Verdana"/>
          <w:sz w:val="20"/>
        </w:rPr>
      </w:pPr>
      <w:r w:rsidRPr="0035633C">
        <w:rPr>
          <w:rFonts w:ascii="Verdana" w:hAnsi="Verdana"/>
          <w:sz w:val="20"/>
        </w:rPr>
        <w:t xml:space="preserve">Please </w:t>
      </w:r>
      <w:r w:rsidR="00C37E0C">
        <w:rPr>
          <w:rFonts w:ascii="Verdana" w:hAnsi="Verdana"/>
          <w:sz w:val="20"/>
        </w:rPr>
        <w:t>return this</w:t>
      </w:r>
      <w:r w:rsidR="00004A00">
        <w:rPr>
          <w:rFonts w:ascii="Verdana" w:hAnsi="Verdana"/>
          <w:sz w:val="20"/>
        </w:rPr>
        <w:t xml:space="preserve"> </w:t>
      </w:r>
      <w:r w:rsidRPr="0035633C">
        <w:rPr>
          <w:rFonts w:ascii="Verdana" w:hAnsi="Verdana"/>
          <w:sz w:val="20"/>
        </w:rPr>
        <w:t>signed</w:t>
      </w:r>
      <w:r w:rsidR="00B84E78" w:rsidRPr="0035633C">
        <w:rPr>
          <w:rFonts w:ascii="Verdana" w:hAnsi="Verdana"/>
          <w:sz w:val="20"/>
        </w:rPr>
        <w:t xml:space="preserve"> form </w:t>
      </w:r>
      <w:r w:rsidR="00004A00">
        <w:rPr>
          <w:rFonts w:ascii="Verdana" w:hAnsi="Verdana"/>
          <w:sz w:val="20"/>
        </w:rPr>
        <w:t xml:space="preserve">to the Medical Genetics Program Office: </w:t>
      </w:r>
    </w:p>
    <w:p w:rsidR="00AB4950" w:rsidRPr="0035633C" w:rsidRDefault="00AB4950">
      <w:pPr>
        <w:rPr>
          <w:rFonts w:ascii="Verdana" w:hAnsi="Verdana"/>
          <w:sz w:val="20"/>
          <w:lang w:val="en-GB"/>
        </w:rPr>
      </w:pPr>
    </w:p>
    <w:p w:rsidR="00AB4950" w:rsidRPr="0035633C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Medical Genetics Graduate Program, UBC</w:t>
      </w:r>
    </w:p>
    <w:p w:rsidR="00AB4950" w:rsidRPr="0035633C" w:rsidRDefault="006B3783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Life Sciences Centre</w:t>
      </w:r>
    </w:p>
    <w:p w:rsidR="006B3783" w:rsidRPr="0035633C" w:rsidRDefault="002347D9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Room 1364 -</w:t>
      </w:r>
      <w:r w:rsidR="006B3783" w:rsidRPr="0035633C">
        <w:rPr>
          <w:rFonts w:ascii="Verdana" w:hAnsi="Verdana"/>
          <w:spacing w:val="-2"/>
          <w:sz w:val="20"/>
          <w:lang w:val="en-GB"/>
        </w:rPr>
        <w:t xml:space="preserve"> 2350 Health Sciences Mall</w:t>
      </w:r>
    </w:p>
    <w:p w:rsidR="00A34286" w:rsidRDefault="00AB4950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 w:rsidRPr="0035633C">
            <w:rPr>
              <w:rFonts w:ascii="Verdana" w:hAnsi="Verdana"/>
              <w:spacing w:val="-2"/>
              <w:sz w:val="20"/>
              <w:lang w:val="en-GB"/>
            </w:rPr>
            <w:t>Vancouver</w:t>
          </w:r>
        </w:smartTag>
      </w:smartTag>
      <w:r w:rsidRPr="0035633C">
        <w:rPr>
          <w:rFonts w:ascii="Verdana" w:hAnsi="Verdana"/>
          <w:spacing w:val="-2"/>
          <w:sz w:val="20"/>
          <w:lang w:val="en-GB"/>
        </w:rPr>
        <w:t>, B.C.  V6T 1Z3</w:t>
      </w:r>
    </w:p>
    <w:p w:rsidR="00377228" w:rsidRPr="00A34286" w:rsidRDefault="00CF65C9" w:rsidP="00A34286">
      <w:pPr>
        <w:tabs>
          <w:tab w:val="left" w:pos="-1440"/>
          <w:tab w:val="left" w:pos="-720"/>
        </w:tabs>
        <w:suppressAutoHyphens/>
        <w:jc w:val="center"/>
        <w:rPr>
          <w:rFonts w:ascii="Verdana" w:hAnsi="Verdana"/>
          <w:spacing w:val="-2"/>
          <w:sz w:val="20"/>
          <w:lang w:val="en-GB"/>
        </w:rPr>
      </w:pPr>
      <w:hyperlink r:id="rId5" w:history="1">
        <w:r w:rsidR="00791155" w:rsidRPr="00484E0D">
          <w:rPr>
            <w:rStyle w:val="Hyperlink"/>
            <w:rFonts w:ascii="Verdana" w:hAnsi="Verdana"/>
            <w:spacing w:val="-2"/>
            <w:sz w:val="20"/>
            <w:lang w:val="en-GB"/>
          </w:rPr>
          <w:t>medical.genetics@ubc.ca</w:t>
        </w:r>
      </w:hyperlink>
      <w:r w:rsidR="00791155">
        <w:rPr>
          <w:rFonts w:ascii="Verdana" w:hAnsi="Verdana"/>
          <w:spacing w:val="-2"/>
          <w:sz w:val="20"/>
          <w:lang w:val="en-GB"/>
        </w:rPr>
        <w:t xml:space="preserve"> </w:t>
      </w:r>
      <w:r w:rsidR="00D8745E">
        <w:rPr>
          <w:rFonts w:ascii="Verdana" w:hAnsi="Verdana"/>
          <w:spacing w:val="-2"/>
          <w:sz w:val="20"/>
          <w:lang w:val="en-GB"/>
        </w:rPr>
        <w:t xml:space="preserve"> </w:t>
      </w: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51CEC">
        <w:rPr>
          <w:rFonts w:ascii="Verdana" w:hAnsi="Verdana"/>
          <w:spacing w:val="-2"/>
          <w:sz w:val="20"/>
          <w:lang w:val="en-GB"/>
        </w:rPr>
        <w:t>Matthew Lorincz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="00377228"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8"/>
    <w:rsid w:val="00004A00"/>
    <w:rsid w:val="000E2C03"/>
    <w:rsid w:val="00162678"/>
    <w:rsid w:val="001860A9"/>
    <w:rsid w:val="001A2D29"/>
    <w:rsid w:val="00216D48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440368"/>
    <w:rsid w:val="004B371D"/>
    <w:rsid w:val="004C58C5"/>
    <w:rsid w:val="004E3482"/>
    <w:rsid w:val="005102C0"/>
    <w:rsid w:val="005174A2"/>
    <w:rsid w:val="00520628"/>
    <w:rsid w:val="00551CEC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1777F"/>
    <w:rsid w:val="00876DBF"/>
    <w:rsid w:val="0089446F"/>
    <w:rsid w:val="008D0CFF"/>
    <w:rsid w:val="008D7128"/>
    <w:rsid w:val="008E7B38"/>
    <w:rsid w:val="00951A0C"/>
    <w:rsid w:val="00973087"/>
    <w:rsid w:val="009815F4"/>
    <w:rsid w:val="0098337D"/>
    <w:rsid w:val="009B4FB2"/>
    <w:rsid w:val="009F1C59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CF65C9"/>
    <w:rsid w:val="00D53C8D"/>
    <w:rsid w:val="00D8745E"/>
    <w:rsid w:val="00DC014F"/>
    <w:rsid w:val="00DC0D44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AD02C4"/>
  <w15:docId w15:val="{0081001D-4F8E-4925-A0F8-307BAB9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.genetics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1593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3</cp:revision>
  <cp:lastPrinted>2011-06-27T17:54:00Z</cp:lastPrinted>
  <dcterms:created xsi:type="dcterms:W3CDTF">2019-05-30T21:06:00Z</dcterms:created>
  <dcterms:modified xsi:type="dcterms:W3CDTF">2019-05-30T21:07:00Z</dcterms:modified>
</cp:coreProperties>
</file>