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1" w:rsidRPr="004E0863" w:rsidRDefault="001E1E41">
      <w:pPr>
        <w:pStyle w:val="Title"/>
        <w:spacing w:after="0"/>
        <w:rPr>
          <w:rFonts w:cs="Arial"/>
          <w:sz w:val="20"/>
        </w:rPr>
      </w:pPr>
      <w:r w:rsidRPr="004E0863">
        <w:rPr>
          <w:rFonts w:cs="Arial"/>
          <w:sz w:val="20"/>
        </w:rPr>
        <w:t>UNIVERSITY OF BRITISH COLUMBIA</w:t>
      </w:r>
    </w:p>
    <w:p w:rsidR="001E1E41" w:rsidRPr="004E0863" w:rsidRDefault="001E1E41">
      <w:pPr>
        <w:pStyle w:val="Subtitle"/>
        <w:spacing w:after="0"/>
        <w:rPr>
          <w:rFonts w:cs="Arial"/>
          <w:b/>
          <w:bCs/>
          <w:sz w:val="20"/>
        </w:rPr>
      </w:pPr>
      <w:r w:rsidRPr="004E0863">
        <w:rPr>
          <w:rFonts w:cs="Arial"/>
          <w:b/>
          <w:bCs/>
          <w:sz w:val="20"/>
        </w:rPr>
        <w:t>MEDICAL GENETICS GRADUATE PROGRAM</w:t>
      </w:r>
    </w:p>
    <w:p w:rsidR="001E1E41" w:rsidRDefault="001E1E41">
      <w:pPr>
        <w:pStyle w:val="Subtitle"/>
        <w:spacing w:after="0"/>
        <w:rPr>
          <w:rFonts w:cs="Arial"/>
          <w:b/>
          <w:bCs/>
          <w:sz w:val="20"/>
        </w:rPr>
      </w:pPr>
      <w:r w:rsidRPr="004E0863">
        <w:rPr>
          <w:rFonts w:cs="Arial"/>
          <w:b/>
          <w:bCs/>
          <w:sz w:val="20"/>
        </w:rPr>
        <w:t>TEACHING ASSISTANTSHIP APPLICATION FORM</w:t>
      </w:r>
      <w:r w:rsidR="00966401">
        <w:rPr>
          <w:rFonts w:cs="Arial"/>
          <w:b/>
          <w:bCs/>
          <w:sz w:val="20"/>
        </w:rPr>
        <w:t xml:space="preserve"> </w:t>
      </w:r>
      <w:r w:rsidR="00166499">
        <w:rPr>
          <w:rFonts w:cs="Arial"/>
          <w:b/>
          <w:bCs/>
          <w:sz w:val="20"/>
        </w:rPr>
        <w:t>202</w:t>
      </w:r>
      <w:r w:rsidR="00925C13">
        <w:rPr>
          <w:rFonts w:cs="Arial"/>
          <w:b/>
          <w:bCs/>
          <w:sz w:val="20"/>
        </w:rPr>
        <w:t>4</w:t>
      </w:r>
      <w:r w:rsidR="003E23F9">
        <w:rPr>
          <w:rFonts w:cs="Arial"/>
          <w:b/>
          <w:bCs/>
          <w:sz w:val="20"/>
        </w:rPr>
        <w:t>-202</w:t>
      </w:r>
      <w:r w:rsidR="00925C13">
        <w:rPr>
          <w:rFonts w:cs="Arial"/>
          <w:b/>
          <w:bCs/>
          <w:sz w:val="20"/>
        </w:rPr>
        <w:t>5</w:t>
      </w:r>
      <w:r w:rsidR="00166499">
        <w:rPr>
          <w:rFonts w:cs="Arial"/>
          <w:b/>
          <w:bCs/>
          <w:sz w:val="20"/>
        </w:rPr>
        <w:t xml:space="preserve"> </w:t>
      </w:r>
      <w:r w:rsidR="000F2D51">
        <w:rPr>
          <w:rFonts w:cs="Arial"/>
          <w:b/>
          <w:bCs/>
          <w:sz w:val="20"/>
        </w:rPr>
        <w:t>(202</w:t>
      </w:r>
      <w:r w:rsidR="00925C13">
        <w:rPr>
          <w:rFonts w:cs="Arial"/>
          <w:b/>
          <w:bCs/>
          <w:sz w:val="20"/>
        </w:rPr>
        <w:t>4</w:t>
      </w:r>
      <w:r w:rsidR="009113AD">
        <w:rPr>
          <w:rFonts w:cs="Arial"/>
          <w:b/>
          <w:bCs/>
          <w:sz w:val="20"/>
        </w:rPr>
        <w:t>W)</w:t>
      </w:r>
    </w:p>
    <w:p w:rsidR="004E0863" w:rsidRPr="004E0863" w:rsidRDefault="004E0863">
      <w:pPr>
        <w:pStyle w:val="Subtitle"/>
        <w:spacing w:after="0"/>
        <w:rPr>
          <w:rFonts w:cs="Arial"/>
          <w:b/>
          <w:bCs/>
          <w:sz w:val="20"/>
        </w:rPr>
      </w:pPr>
    </w:p>
    <w:p w:rsidR="001E1E41" w:rsidRPr="004E0863" w:rsidRDefault="001E1E4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4410"/>
        <w:gridCol w:w="2070"/>
        <w:gridCol w:w="2232"/>
      </w:tblGrid>
      <w:tr w:rsidR="00317B93" w:rsidRPr="00317B93" w:rsidTr="00317B93">
        <w:tc>
          <w:tcPr>
            <w:tcW w:w="1728" w:type="dxa"/>
            <w:shd w:val="clear" w:color="auto" w:fill="auto"/>
          </w:tcPr>
          <w:p w:rsidR="006B124F" w:rsidRPr="00317B93" w:rsidRDefault="006B124F">
            <w:pPr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>Student Name:</w:t>
            </w:r>
            <w:r w:rsidRPr="00317B93">
              <w:rPr>
                <w:rFonts w:ascii="Arial" w:hAnsi="Arial" w:cs="Arial"/>
                <w:b/>
              </w:rPr>
              <w:tab/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B124F" w:rsidRPr="00317B93" w:rsidRDefault="006B124F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6B124F" w:rsidRPr="00317B93" w:rsidRDefault="006B124F">
            <w:pPr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>Student Number: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6B124F" w:rsidRPr="00317B93" w:rsidRDefault="006B124F">
            <w:pPr>
              <w:rPr>
                <w:rFonts w:ascii="Arial" w:hAnsi="Arial" w:cs="Arial"/>
                <w:b/>
              </w:rPr>
            </w:pPr>
          </w:p>
        </w:tc>
      </w:tr>
      <w:tr w:rsidR="00317B93" w:rsidRPr="00317B93" w:rsidTr="00317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7D5" w:rsidRPr="00317B93" w:rsidRDefault="00F237D5" w:rsidP="00317B93">
            <w:pPr>
              <w:spacing w:before="120"/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>Student Email:</w:t>
            </w:r>
            <w:r w:rsidRPr="00317B93">
              <w:rPr>
                <w:rFonts w:ascii="Arial" w:hAnsi="Arial" w:cs="Arial"/>
                <w:b/>
              </w:rPr>
              <w:tab/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7D5" w:rsidRPr="00317B93" w:rsidRDefault="00F237D5" w:rsidP="00317B93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7D5" w:rsidRPr="00317B93" w:rsidRDefault="00F237D5" w:rsidP="00317B93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F237D5" w:rsidRDefault="00F237D5">
      <w:pPr>
        <w:rPr>
          <w:rFonts w:ascii="Arial" w:hAnsi="Arial" w:cs="Arial"/>
          <w:b/>
        </w:rPr>
      </w:pPr>
    </w:p>
    <w:p w:rsidR="00F237D5" w:rsidRPr="00F237D5" w:rsidRDefault="00C42D4B">
      <w:pPr>
        <w:rPr>
          <w:rFonts w:ascii="Arial" w:hAnsi="Arial" w:cs="Arial"/>
        </w:rPr>
      </w:pPr>
      <w:r>
        <w:rPr>
          <w:rFonts w:ascii="Arial" w:hAnsi="Arial" w:cs="Arial"/>
        </w:rPr>
        <w:t>Indicate</w:t>
      </w:r>
      <w:r w:rsidR="00530C5B">
        <w:rPr>
          <w:rFonts w:ascii="Arial" w:hAnsi="Arial" w:cs="Arial"/>
        </w:rPr>
        <w:t xml:space="preserve"> your program and degree: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2610"/>
        <w:gridCol w:w="4032"/>
      </w:tblGrid>
      <w:tr w:rsidR="00744DDC" w:rsidRPr="00317B93" w:rsidTr="00A9269D">
        <w:tc>
          <w:tcPr>
            <w:tcW w:w="3798" w:type="dxa"/>
            <w:shd w:val="clear" w:color="auto" w:fill="auto"/>
          </w:tcPr>
          <w:p w:rsidR="00744DDC" w:rsidRPr="00317B93" w:rsidRDefault="00744DDC" w:rsidP="00A33F8C">
            <w:pPr>
              <w:spacing w:before="120"/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 xml:space="preserve">Program:  MEDG </w:t>
            </w:r>
            <w:r w:rsidR="00D85874">
              <w:rPr>
                <w:rFonts w:ascii="Arial" w:hAnsi="Arial" w:cs="Arial"/>
                <w:b/>
              </w:rPr>
              <w:t>/ GECN</w:t>
            </w:r>
            <w:r w:rsidR="00A9269D">
              <w:rPr>
                <w:rFonts w:ascii="Arial" w:hAnsi="Arial" w:cs="Arial"/>
                <w:b/>
              </w:rPr>
              <w:t xml:space="preserve"> / Other:</w:t>
            </w:r>
          </w:p>
        </w:tc>
        <w:tc>
          <w:tcPr>
            <w:tcW w:w="2610" w:type="dxa"/>
            <w:shd w:val="clear" w:color="auto" w:fill="auto"/>
          </w:tcPr>
          <w:p w:rsidR="00744DDC" w:rsidRPr="00317B93" w:rsidRDefault="002C231B" w:rsidP="00317B93">
            <w:pPr>
              <w:spacing w:before="120"/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>Supervisor’s Name</w:t>
            </w:r>
            <w:r w:rsidR="00744DDC" w:rsidRPr="00317B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744DDC" w:rsidRPr="00317B93" w:rsidRDefault="00744DDC" w:rsidP="00317B9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744DDC" w:rsidRPr="00317B93" w:rsidTr="00A9269D">
        <w:tc>
          <w:tcPr>
            <w:tcW w:w="3798" w:type="dxa"/>
            <w:shd w:val="clear" w:color="auto" w:fill="auto"/>
          </w:tcPr>
          <w:p w:rsidR="00744DDC" w:rsidRPr="00317B93" w:rsidRDefault="00744DDC" w:rsidP="00317B93">
            <w:pPr>
              <w:spacing w:before="120"/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>Degree:      MSc / PhD</w:t>
            </w:r>
          </w:p>
        </w:tc>
        <w:tc>
          <w:tcPr>
            <w:tcW w:w="2610" w:type="dxa"/>
            <w:shd w:val="clear" w:color="auto" w:fill="auto"/>
          </w:tcPr>
          <w:p w:rsidR="00744DDC" w:rsidRPr="00317B93" w:rsidRDefault="00744DDC" w:rsidP="00317B93">
            <w:pPr>
              <w:spacing w:before="120"/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 xml:space="preserve">Supervisor’s </w:t>
            </w:r>
            <w:r w:rsidR="00C87E07" w:rsidRPr="00317B93">
              <w:rPr>
                <w:rFonts w:ascii="Arial" w:hAnsi="Arial" w:cs="Arial"/>
                <w:b/>
              </w:rPr>
              <w:t>Signature</w:t>
            </w:r>
            <w:r w:rsidRPr="00317B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DDC" w:rsidRPr="00317B93" w:rsidRDefault="00744DDC" w:rsidP="00317B93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A9269D" w:rsidRPr="004E0863" w:rsidRDefault="00C42D4B" w:rsidP="00A9269D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9269D" w:rsidRPr="004E0863">
        <w:rPr>
          <w:rFonts w:ascii="Arial" w:hAnsi="Arial" w:cs="Arial"/>
          <w:b/>
        </w:rPr>
        <w:t xml:space="preserve">Degrees (University and Program):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9269D" w:rsidRPr="00317B93" w:rsidTr="00011842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A9269D" w:rsidRPr="00317B93" w:rsidRDefault="00A9269D" w:rsidP="0001184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9269D" w:rsidRPr="00317B93" w:rsidTr="00011842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69D" w:rsidRPr="00317B93" w:rsidRDefault="00A9269D" w:rsidP="0001184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E1E41" w:rsidRPr="004E0863" w:rsidRDefault="001E1E41" w:rsidP="005975DB">
      <w:pPr>
        <w:pStyle w:val="BodyText"/>
        <w:spacing w:before="240"/>
        <w:rPr>
          <w:rFonts w:ascii="Arial" w:hAnsi="Arial" w:cs="Arial"/>
          <w:b/>
        </w:rPr>
      </w:pPr>
      <w:r w:rsidRPr="004E0863">
        <w:rPr>
          <w:rFonts w:ascii="Arial" w:hAnsi="Arial" w:cs="Arial"/>
          <w:b/>
        </w:rPr>
        <w:t>Current support (Fellowship, Studentship, including supervisor’s grant):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666F6" w:rsidRPr="00317B93" w:rsidTr="00317B93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3666F6" w:rsidRPr="00317B93" w:rsidRDefault="003666F6">
            <w:pPr>
              <w:rPr>
                <w:rFonts w:ascii="Arial" w:hAnsi="Arial" w:cs="Arial"/>
                <w:b/>
              </w:rPr>
            </w:pPr>
          </w:p>
          <w:p w:rsidR="004E0863" w:rsidRPr="00317B93" w:rsidRDefault="004E0863">
            <w:pPr>
              <w:rPr>
                <w:rFonts w:ascii="Arial" w:hAnsi="Arial" w:cs="Arial"/>
                <w:b/>
              </w:rPr>
            </w:pPr>
          </w:p>
        </w:tc>
      </w:tr>
      <w:tr w:rsidR="003666F6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6F6" w:rsidRPr="00317B93" w:rsidRDefault="003666F6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E1E41" w:rsidRPr="004E0863" w:rsidRDefault="001E1E41">
      <w:pPr>
        <w:rPr>
          <w:rFonts w:ascii="Arial" w:hAnsi="Arial" w:cs="Arial"/>
          <w:b/>
        </w:rPr>
      </w:pPr>
    </w:p>
    <w:p w:rsidR="001E1E41" w:rsidRPr="00545E30" w:rsidRDefault="00545E30" w:rsidP="005975DB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>List g</w:t>
      </w:r>
      <w:r w:rsidR="001E1E41" w:rsidRPr="004E0863">
        <w:rPr>
          <w:rFonts w:ascii="Arial" w:hAnsi="Arial" w:cs="Arial"/>
          <w:b/>
        </w:rPr>
        <w:t>enetics courses taken and grades</w:t>
      </w:r>
      <w:r>
        <w:rPr>
          <w:rFonts w:ascii="Arial" w:hAnsi="Arial" w:cs="Arial"/>
          <w:b/>
        </w:rPr>
        <w:t xml:space="preserve"> received. (</w:t>
      </w:r>
      <w:r w:rsidR="00D954C9">
        <w:rPr>
          <w:rFonts w:ascii="Arial" w:hAnsi="Arial" w:cs="Arial"/>
          <w:b/>
        </w:rPr>
        <w:t>Do NOT list letter grades.  List the applicable percentage or other grade type, i.e. 4.0 / 4.3</w:t>
      </w:r>
      <w:r>
        <w:rPr>
          <w:rFonts w:ascii="Arial" w:hAnsi="Arial" w:cs="Arial"/>
          <w:b/>
        </w:rPr>
        <w:t>.)  For courses from schools other than UBC, indicate which</w:t>
      </w:r>
      <w:r w:rsidR="00530C5B">
        <w:rPr>
          <w:rFonts w:ascii="Arial" w:hAnsi="Arial" w:cs="Arial"/>
          <w:b/>
        </w:rPr>
        <w:t xml:space="preserve"> courses are equivalent to MEDG undergraduate</w:t>
      </w:r>
      <w:r>
        <w:rPr>
          <w:rFonts w:ascii="Arial" w:hAnsi="Arial" w:cs="Arial"/>
          <w:b/>
        </w:rPr>
        <w:t xml:space="preserve"> </w:t>
      </w:r>
      <w:hyperlink r:id="rId6" w:history="1">
        <w:r w:rsidRPr="00545E30">
          <w:rPr>
            <w:rStyle w:val="Hyperlink"/>
            <w:rFonts w:ascii="Arial" w:hAnsi="Arial" w:cs="Arial"/>
            <w:b/>
          </w:rPr>
          <w:t>courses</w:t>
        </w:r>
      </w:hyperlink>
      <w:r>
        <w:rPr>
          <w:rFonts w:ascii="Arial" w:hAnsi="Arial" w:cs="Arial"/>
          <w:b/>
        </w:rPr>
        <w:t xml:space="preserve"> and describe briefly.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975DB" w:rsidRPr="00317B93" w:rsidTr="00317B93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975DB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45E30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E30" w:rsidRPr="00317B93" w:rsidRDefault="00545E30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975DB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45E30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E30" w:rsidRPr="00317B93" w:rsidRDefault="00545E30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45E30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E30" w:rsidRPr="00317B93" w:rsidRDefault="00545E30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E1E41" w:rsidRPr="004E0863" w:rsidRDefault="001E1E41">
      <w:pPr>
        <w:rPr>
          <w:rFonts w:ascii="Arial" w:hAnsi="Arial" w:cs="Arial"/>
          <w:b/>
        </w:rPr>
      </w:pPr>
    </w:p>
    <w:p w:rsidR="001E1E41" w:rsidRPr="004E0863" w:rsidRDefault="00D301DB" w:rsidP="005975DB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Teaching experience and training </w:t>
      </w:r>
      <w:r w:rsidRPr="00D301DB">
        <w:rPr>
          <w:rFonts w:ascii="Arial" w:hAnsi="Arial" w:cs="Arial"/>
        </w:rPr>
        <w:t xml:space="preserve">(i.e. </w:t>
      </w:r>
      <w:r w:rsidRPr="00D301DB">
        <w:rPr>
          <w:rFonts w:ascii="Arial" w:hAnsi="Arial" w:cs="Arial"/>
          <w:color w:val="222222"/>
          <w:szCs w:val="21"/>
        </w:rPr>
        <w:t>Centre for Teaching, Learning and Technology</w:t>
      </w:r>
      <w:r>
        <w:rPr>
          <w:rFonts w:ascii="Arial" w:hAnsi="Arial" w:cs="Arial"/>
          <w:color w:val="222222"/>
          <w:szCs w:val="21"/>
        </w:rPr>
        <w:t xml:space="preserve"> workshops</w:t>
      </w:r>
      <w:r w:rsidRPr="00D301DB">
        <w:rPr>
          <w:rFonts w:ascii="Arial" w:hAnsi="Arial" w:cs="Arial"/>
          <w:color w:val="222222"/>
          <w:szCs w:val="21"/>
        </w:rPr>
        <w:t>)</w:t>
      </w:r>
      <w:r w:rsidR="00CB50EA">
        <w:rPr>
          <w:rFonts w:ascii="Arial" w:hAnsi="Arial" w:cs="Arial"/>
          <w:color w:val="222222"/>
          <w:szCs w:val="21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975DB" w:rsidRPr="00317B93" w:rsidTr="00317B93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975DB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0863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863" w:rsidRPr="00317B93" w:rsidRDefault="004E0863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E1E41" w:rsidRPr="004E0863" w:rsidRDefault="001E1E41">
      <w:pPr>
        <w:rPr>
          <w:rFonts w:ascii="Arial" w:hAnsi="Arial" w:cs="Arial"/>
          <w:b/>
        </w:rPr>
      </w:pPr>
    </w:p>
    <w:p w:rsidR="001E1E41" w:rsidRPr="004E0863" w:rsidRDefault="001E1E41">
      <w:pPr>
        <w:pStyle w:val="BodyText"/>
        <w:spacing w:after="0"/>
        <w:rPr>
          <w:rFonts w:ascii="Arial" w:hAnsi="Arial" w:cs="Arial"/>
        </w:rPr>
      </w:pPr>
      <w:r w:rsidRPr="004E0863">
        <w:rPr>
          <w:rFonts w:ascii="Arial" w:hAnsi="Arial" w:cs="Arial"/>
          <w:b/>
        </w:rPr>
        <w:t>Research experience</w:t>
      </w:r>
      <w:r w:rsidRPr="004E0863">
        <w:rPr>
          <w:rFonts w:ascii="Arial" w:hAnsi="Arial" w:cs="Arial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975DB" w:rsidRPr="00317B93" w:rsidTr="00317B93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975DB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975DB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451B5" w:rsidRPr="004E0863" w:rsidRDefault="007451B5" w:rsidP="007451B5">
      <w:pPr>
        <w:pStyle w:val="BodyText"/>
        <w:spacing w:before="120" w:after="0"/>
        <w:rPr>
          <w:rFonts w:ascii="Arial" w:hAnsi="Arial" w:cs="Arial"/>
        </w:rPr>
      </w:pPr>
      <w:r>
        <w:rPr>
          <w:rFonts w:ascii="Arial" w:hAnsi="Arial" w:cs="Arial"/>
          <w:b/>
        </w:rPr>
        <w:t>Six part</w:t>
      </w:r>
      <w:r w:rsidRPr="004E0863">
        <w:rPr>
          <w:rFonts w:ascii="Arial" w:hAnsi="Arial" w:cs="Arial"/>
          <w:b/>
        </w:rPr>
        <w:t xml:space="preserve">-time positions are available:  </w:t>
      </w:r>
      <w:r w:rsidRPr="00A9269D">
        <w:rPr>
          <w:rFonts w:ascii="Arial" w:hAnsi="Arial" w:cs="Arial"/>
          <w:b/>
        </w:rPr>
        <w:t>one each for</w:t>
      </w:r>
      <w:r w:rsidRPr="004E0863">
        <w:rPr>
          <w:rFonts w:ascii="Arial" w:hAnsi="Arial" w:cs="Arial"/>
        </w:rPr>
        <w:t xml:space="preserve"> </w:t>
      </w:r>
      <w:r w:rsidRPr="00A9269D">
        <w:rPr>
          <w:rFonts w:ascii="Arial" w:hAnsi="Arial" w:cs="Arial"/>
          <w:b/>
        </w:rPr>
        <w:t>MEDG 419, 420, 421</w:t>
      </w:r>
      <w:r w:rsidR="00891B0D" w:rsidRPr="00A9269D">
        <w:rPr>
          <w:rFonts w:ascii="Arial" w:hAnsi="Arial" w:cs="Arial"/>
          <w:b/>
        </w:rPr>
        <w:t>,</w:t>
      </w:r>
      <w:r w:rsidRPr="00A9269D">
        <w:rPr>
          <w:rFonts w:ascii="Arial" w:hAnsi="Arial" w:cs="Arial"/>
          <w:b/>
        </w:rPr>
        <w:t xml:space="preserve"> 505, 520 and 530</w:t>
      </w:r>
      <w:r w:rsidRPr="004E0863">
        <w:rPr>
          <w:rFonts w:ascii="Arial" w:hAnsi="Arial" w:cs="Arial"/>
        </w:rPr>
        <w:t xml:space="preserve">.  List the positions you </w:t>
      </w:r>
      <w:r w:rsidR="0072444C">
        <w:rPr>
          <w:rFonts w:ascii="Arial" w:hAnsi="Arial" w:cs="Arial"/>
        </w:rPr>
        <w:t>would like</w:t>
      </w:r>
      <w:r w:rsidRPr="004E0863">
        <w:rPr>
          <w:rFonts w:ascii="Arial" w:hAnsi="Arial" w:cs="Arial"/>
        </w:rPr>
        <w:t xml:space="preserve"> to be considered for in order of preference.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102A80" w:rsidRPr="00102A80" w:rsidTr="00102A80">
        <w:tc>
          <w:tcPr>
            <w:tcW w:w="10728" w:type="dxa"/>
            <w:tcBorders>
              <w:bottom w:val="single" w:sz="4" w:space="0" w:color="auto"/>
            </w:tcBorders>
            <w:shd w:val="clear" w:color="auto" w:fill="auto"/>
          </w:tcPr>
          <w:p w:rsidR="007451B5" w:rsidRPr="00102A80" w:rsidRDefault="007451B5" w:rsidP="00102A80">
            <w:pPr>
              <w:pStyle w:val="BodyText"/>
              <w:spacing w:before="120" w:after="0"/>
              <w:rPr>
                <w:rFonts w:ascii="Arial" w:hAnsi="Arial" w:cs="Arial"/>
              </w:rPr>
            </w:pPr>
          </w:p>
        </w:tc>
      </w:tr>
      <w:tr w:rsidR="00102A80" w:rsidRPr="00102A80" w:rsidTr="00545E30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1B5" w:rsidRPr="00102A80" w:rsidRDefault="007451B5" w:rsidP="00102A80">
            <w:pPr>
              <w:pStyle w:val="BodyText"/>
              <w:spacing w:before="120" w:after="0"/>
              <w:rPr>
                <w:rFonts w:ascii="Arial" w:hAnsi="Arial" w:cs="Arial"/>
              </w:rPr>
            </w:pPr>
          </w:p>
        </w:tc>
      </w:tr>
      <w:tr w:rsidR="00C42D4B" w:rsidRPr="00102A80" w:rsidTr="00545E30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D4B" w:rsidRPr="00102A80" w:rsidRDefault="00C42D4B" w:rsidP="00102A80">
            <w:pPr>
              <w:pStyle w:val="BodyText"/>
              <w:spacing w:before="120" w:after="0"/>
              <w:rPr>
                <w:rFonts w:ascii="Arial" w:hAnsi="Arial" w:cs="Arial"/>
              </w:rPr>
            </w:pPr>
          </w:p>
        </w:tc>
      </w:tr>
    </w:tbl>
    <w:p w:rsidR="007A386C" w:rsidRPr="00E65636" w:rsidRDefault="00DC0BB1" w:rsidP="00B14C03">
      <w:pPr>
        <w:pStyle w:val="BodyText"/>
        <w:spacing w:before="120" w:after="0"/>
        <w:rPr>
          <w:rFonts w:ascii="Arial" w:hAnsi="Arial" w:cs="Arial"/>
          <w:b/>
          <w:caps/>
          <w:color w:val="984806" w:themeColor="accent6" w:themeShade="80"/>
          <w:spacing w:val="-2"/>
          <w:sz w:val="18"/>
          <w:lang w:val="en-GB"/>
        </w:rPr>
      </w:pPr>
      <w:r>
        <w:rPr>
          <w:rFonts w:ascii="Arial" w:hAnsi="Arial" w:cs="Arial"/>
        </w:rPr>
        <w:t>Email</w:t>
      </w:r>
      <w:r w:rsidR="001E1E41" w:rsidRPr="004E0863">
        <w:rPr>
          <w:rFonts w:ascii="Arial" w:hAnsi="Arial" w:cs="Arial"/>
        </w:rPr>
        <w:t xml:space="preserve"> </w:t>
      </w:r>
      <w:r w:rsidR="003E3F76">
        <w:rPr>
          <w:rFonts w:ascii="Arial" w:hAnsi="Arial" w:cs="Arial"/>
        </w:rPr>
        <w:t xml:space="preserve">the </w:t>
      </w:r>
      <w:r w:rsidR="00A9269D">
        <w:rPr>
          <w:rFonts w:ascii="Arial" w:hAnsi="Arial" w:cs="Arial"/>
        </w:rPr>
        <w:t xml:space="preserve">signed </w:t>
      </w:r>
      <w:r w:rsidR="00A96367" w:rsidRPr="004E0863">
        <w:rPr>
          <w:rFonts w:ascii="Arial" w:hAnsi="Arial" w:cs="Arial"/>
        </w:rPr>
        <w:t>application form</w:t>
      </w:r>
      <w:r w:rsidR="00A86D0E">
        <w:rPr>
          <w:rFonts w:ascii="Arial" w:hAnsi="Arial" w:cs="Arial"/>
        </w:rPr>
        <w:t xml:space="preserve"> </w:t>
      </w:r>
      <w:r w:rsidR="001E1E41" w:rsidRPr="004E0863">
        <w:rPr>
          <w:rFonts w:ascii="Arial" w:hAnsi="Arial" w:cs="Arial"/>
        </w:rPr>
        <w:t>to</w:t>
      </w:r>
      <w:r w:rsidR="00DA649D">
        <w:rPr>
          <w:rFonts w:ascii="Arial" w:hAnsi="Arial" w:cs="Arial"/>
        </w:rPr>
        <w:t xml:space="preserve">: </w:t>
      </w:r>
      <w:hyperlink r:id="rId7" w:history="1">
        <w:r w:rsidR="00966401" w:rsidRPr="00A058CC">
          <w:rPr>
            <w:rStyle w:val="Hyperlink"/>
            <w:rFonts w:ascii="Arial" w:hAnsi="Arial" w:cs="Arial"/>
          </w:rPr>
          <w:t>medical.genetics@ubc.ca</w:t>
        </w:r>
      </w:hyperlink>
      <w:r w:rsidR="00A33F8C">
        <w:rPr>
          <w:rStyle w:val="Hyperlink"/>
          <w:rFonts w:ascii="Arial" w:hAnsi="Arial" w:cs="Arial"/>
          <w:u w:val="none"/>
        </w:rPr>
        <w:t xml:space="preserve"> </w:t>
      </w:r>
      <w:r w:rsidR="00A33F8C" w:rsidRPr="00A33F8C">
        <w:rPr>
          <w:rStyle w:val="Hyperlink"/>
          <w:rFonts w:ascii="Arial" w:hAnsi="Arial" w:cs="Arial"/>
          <w:color w:val="auto"/>
          <w:u w:val="none"/>
        </w:rPr>
        <w:t xml:space="preserve">by </w:t>
      </w:r>
      <w:r w:rsidR="00925C13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Wednesday, April 10</w:t>
      </w:r>
      <w:bookmarkStart w:id="0" w:name="_GoBack"/>
      <w:bookmarkEnd w:id="0"/>
      <w:r w:rsidR="0072444C"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 xml:space="preserve">, </w:t>
      </w:r>
      <w:r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202</w:t>
      </w:r>
      <w:r w:rsidR="00925C13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4</w:t>
      </w:r>
      <w:r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 xml:space="preserve">, </w:t>
      </w:r>
      <w:r w:rsidR="00594F7E"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3:30 PM</w:t>
      </w:r>
      <w:r w:rsidR="00545E30"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.</w:t>
      </w:r>
    </w:p>
    <w:p w:rsidR="007A386C" w:rsidRPr="00E65636" w:rsidRDefault="007A386C">
      <w:pPr>
        <w:rPr>
          <w:rFonts w:ascii="Arial" w:hAnsi="Arial" w:cs="Arial"/>
          <w:color w:val="984806" w:themeColor="accent6" w:themeShade="80"/>
        </w:rPr>
      </w:pPr>
    </w:p>
    <w:sectPr w:rsidR="007A386C" w:rsidRPr="00E65636" w:rsidSect="00B93FB3">
      <w:pgSz w:w="12240" w:h="15840" w:code="1"/>
      <w:pgMar w:top="432" w:right="864" w:bottom="302" w:left="86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CC" w:rsidRDefault="009F50CC">
      <w:r>
        <w:separator/>
      </w:r>
    </w:p>
  </w:endnote>
  <w:endnote w:type="continuationSeparator" w:id="0">
    <w:p w:rsidR="009F50CC" w:rsidRDefault="009F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CC" w:rsidRDefault="009F50CC">
      <w:r>
        <w:separator/>
      </w:r>
    </w:p>
  </w:footnote>
  <w:footnote w:type="continuationSeparator" w:id="0">
    <w:p w:rsidR="009F50CC" w:rsidRDefault="009F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4F"/>
    <w:rsid w:val="000444E4"/>
    <w:rsid w:val="00057DDF"/>
    <w:rsid w:val="00074B1C"/>
    <w:rsid w:val="000A6ADB"/>
    <w:rsid w:val="000F2D51"/>
    <w:rsid w:val="00102A80"/>
    <w:rsid w:val="001213F5"/>
    <w:rsid w:val="001228AA"/>
    <w:rsid w:val="0012706D"/>
    <w:rsid w:val="00166499"/>
    <w:rsid w:val="00183D51"/>
    <w:rsid w:val="001E1E41"/>
    <w:rsid w:val="001F652E"/>
    <w:rsid w:val="0020406B"/>
    <w:rsid w:val="00213D2C"/>
    <w:rsid w:val="002C231B"/>
    <w:rsid w:val="002E2488"/>
    <w:rsid w:val="002F0B24"/>
    <w:rsid w:val="00317B93"/>
    <w:rsid w:val="003252A2"/>
    <w:rsid w:val="003666F6"/>
    <w:rsid w:val="00376664"/>
    <w:rsid w:val="00377B45"/>
    <w:rsid w:val="003E23F9"/>
    <w:rsid w:val="003E3F76"/>
    <w:rsid w:val="00414008"/>
    <w:rsid w:val="0041741D"/>
    <w:rsid w:val="00454553"/>
    <w:rsid w:val="00494F48"/>
    <w:rsid w:val="0049666F"/>
    <w:rsid w:val="004E0863"/>
    <w:rsid w:val="004E0F11"/>
    <w:rsid w:val="005109BF"/>
    <w:rsid w:val="005216E4"/>
    <w:rsid w:val="005304F0"/>
    <w:rsid w:val="00530C5B"/>
    <w:rsid w:val="00531E59"/>
    <w:rsid w:val="00534A4D"/>
    <w:rsid w:val="00541228"/>
    <w:rsid w:val="00545E30"/>
    <w:rsid w:val="00572FF4"/>
    <w:rsid w:val="00580421"/>
    <w:rsid w:val="00594F7E"/>
    <w:rsid w:val="005975DB"/>
    <w:rsid w:val="00643C64"/>
    <w:rsid w:val="00686CF5"/>
    <w:rsid w:val="006A7902"/>
    <w:rsid w:val="006B124F"/>
    <w:rsid w:val="00701B35"/>
    <w:rsid w:val="00714E62"/>
    <w:rsid w:val="007233A8"/>
    <w:rsid w:val="0072444C"/>
    <w:rsid w:val="00744DDC"/>
    <w:rsid w:val="007451B5"/>
    <w:rsid w:val="007A386C"/>
    <w:rsid w:val="007A7446"/>
    <w:rsid w:val="007C76A5"/>
    <w:rsid w:val="00824C04"/>
    <w:rsid w:val="008376DE"/>
    <w:rsid w:val="008403F1"/>
    <w:rsid w:val="00856F5E"/>
    <w:rsid w:val="00891B0D"/>
    <w:rsid w:val="008B3D3A"/>
    <w:rsid w:val="008C79EF"/>
    <w:rsid w:val="008D0001"/>
    <w:rsid w:val="009113AD"/>
    <w:rsid w:val="009119D6"/>
    <w:rsid w:val="00925C13"/>
    <w:rsid w:val="009477E0"/>
    <w:rsid w:val="00966401"/>
    <w:rsid w:val="00966BB9"/>
    <w:rsid w:val="00972527"/>
    <w:rsid w:val="009819F1"/>
    <w:rsid w:val="009B45F0"/>
    <w:rsid w:val="009E3BEA"/>
    <w:rsid w:val="009E7F41"/>
    <w:rsid w:val="009F50CC"/>
    <w:rsid w:val="009F640F"/>
    <w:rsid w:val="00A307FE"/>
    <w:rsid w:val="00A33F8C"/>
    <w:rsid w:val="00A366DB"/>
    <w:rsid w:val="00A51F57"/>
    <w:rsid w:val="00A6083B"/>
    <w:rsid w:val="00A85AA0"/>
    <w:rsid w:val="00A86D0E"/>
    <w:rsid w:val="00A9269D"/>
    <w:rsid w:val="00A96367"/>
    <w:rsid w:val="00AB1A97"/>
    <w:rsid w:val="00AB7735"/>
    <w:rsid w:val="00B13D99"/>
    <w:rsid w:val="00B14C03"/>
    <w:rsid w:val="00B672B9"/>
    <w:rsid w:val="00B7408A"/>
    <w:rsid w:val="00B87E35"/>
    <w:rsid w:val="00B93FB3"/>
    <w:rsid w:val="00BC1B8C"/>
    <w:rsid w:val="00BD6E7A"/>
    <w:rsid w:val="00BF70DE"/>
    <w:rsid w:val="00C10FFE"/>
    <w:rsid w:val="00C156C9"/>
    <w:rsid w:val="00C42D4B"/>
    <w:rsid w:val="00C87E07"/>
    <w:rsid w:val="00CB36B6"/>
    <w:rsid w:val="00CB50EA"/>
    <w:rsid w:val="00D253F0"/>
    <w:rsid w:val="00D301DB"/>
    <w:rsid w:val="00D40D84"/>
    <w:rsid w:val="00D54788"/>
    <w:rsid w:val="00D84F9F"/>
    <w:rsid w:val="00D85874"/>
    <w:rsid w:val="00D954C9"/>
    <w:rsid w:val="00DA017C"/>
    <w:rsid w:val="00DA649D"/>
    <w:rsid w:val="00DC0BB1"/>
    <w:rsid w:val="00DC788D"/>
    <w:rsid w:val="00E1008E"/>
    <w:rsid w:val="00E24F0C"/>
    <w:rsid w:val="00E4033A"/>
    <w:rsid w:val="00E65636"/>
    <w:rsid w:val="00E67BB5"/>
    <w:rsid w:val="00EB76C4"/>
    <w:rsid w:val="00EF22C6"/>
    <w:rsid w:val="00F237D5"/>
    <w:rsid w:val="00F615E9"/>
    <w:rsid w:val="00FC4851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EC128"/>
  <w15:docId w15:val="{5C267DFD-674E-49A5-A854-D2626B50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4788"/>
    <w:rPr>
      <w:rFonts w:ascii="Tahoma" w:hAnsi="Tahoma" w:cs="Tahoma"/>
      <w:sz w:val="16"/>
      <w:szCs w:val="16"/>
    </w:rPr>
  </w:style>
  <w:style w:type="character" w:styleId="Hyperlink">
    <w:name w:val="Hyperlink"/>
    <w:rsid w:val="00A96367"/>
    <w:rPr>
      <w:color w:val="0000FF"/>
      <w:u w:val="single"/>
    </w:rPr>
  </w:style>
  <w:style w:type="paragraph" w:styleId="NormalWeb">
    <w:name w:val="Normal (Web)"/>
    <w:basedOn w:val="Normal"/>
    <w:rsid w:val="007A386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rsid w:val="00530C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cal.genetics@u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gen.med.ubc.ca/graduate-program/current-students/cours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1117</Characters>
  <Application>Microsoft Office Word</Application>
  <DocSecurity>0</DocSecurity>
  <Lines>69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Medicine Genetics</Company>
  <LinksUpToDate>false</LinksUpToDate>
  <CharactersWithSpaces>1244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creator>Cheryl Bishop</dc:creator>
  <cp:lastModifiedBy>Zeinali, Azin</cp:lastModifiedBy>
  <cp:revision>2</cp:revision>
  <cp:lastPrinted>2006-03-14T19:46:00Z</cp:lastPrinted>
  <dcterms:created xsi:type="dcterms:W3CDTF">2024-03-27T18:25:00Z</dcterms:created>
  <dcterms:modified xsi:type="dcterms:W3CDTF">2024-03-27T18:25:00Z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02f73063fc2667f2d6084c3df0a515f380a32641879d7be2085bc499af3abdc3</vt:lpwstr>
  </property>
</Properties>
</file>